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15" w:rsidRPr="00946CAF" w:rsidRDefault="00B9429E" w:rsidP="00022BD5">
      <w:pPr>
        <w:pBdr>
          <w:bottom w:val="single" w:sz="6" w:space="15" w:color="CCCCCC"/>
        </w:pBdr>
        <w:spacing w:before="300" w:after="300" w:line="240" w:lineRule="auto"/>
        <w:rPr>
          <w:rFonts w:ascii="Calibri" w:eastAsia="Times New Roman" w:hAnsi="Calibri" w:cs="Calibri"/>
          <w:b/>
          <w:bCs/>
          <w:color w:val="767676"/>
          <w:spacing w:val="15"/>
          <w:sz w:val="24"/>
          <w:szCs w:val="24"/>
          <w:lang w:val="ru-RU"/>
        </w:rPr>
      </w:pPr>
      <w:bookmarkStart w:id="0" w:name="_GoBack"/>
      <w:bookmarkEnd w:id="0"/>
      <w:r w:rsidRPr="00946CAF">
        <w:rPr>
          <w:rFonts w:ascii="Calibri" w:eastAsia="Times New Roman" w:hAnsi="Calibri" w:cs="Calibri"/>
          <w:b/>
          <w:bCs/>
          <w:color w:val="767676"/>
          <w:spacing w:val="15"/>
          <w:sz w:val="24"/>
          <w:szCs w:val="24"/>
          <w:lang w:val="ru-RU"/>
        </w:rPr>
        <w:t>РАСПЕЧАТАЙТЕ СВОЮ БАГАЖНУЮ БИРКУ</w:t>
      </w:r>
    </w:p>
    <w:p w:rsidR="00F92115" w:rsidRPr="00946CAF" w:rsidRDefault="00F92115" w:rsidP="00B9429E">
      <w:pPr>
        <w:pBdr>
          <w:bottom w:val="single" w:sz="6" w:space="15" w:color="CCCCCC"/>
        </w:pBdr>
        <w:spacing w:before="300" w:after="300" w:line="240" w:lineRule="auto"/>
        <w:jc w:val="both"/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</w:pP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Сэкономьте время </w:t>
      </w:r>
      <w:r w:rsidR="009931B7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в аэропорту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, распечатав багажные бирки са</w:t>
      </w:r>
      <w:r w:rsidR="00B9429E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мостоятельно дома или в офисе. 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Вы можете воспользоваться данной услугой при онлайн регистрации за</w:t>
      </w:r>
      <w:r w:rsidR="00B9429E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30 часов до вылета. Для этого В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ам необходимо выбрать распечатать или получить багажную бирку по электронной почте. </w:t>
      </w:r>
    </w:p>
    <w:p w:rsidR="00F92115" w:rsidRPr="00946CAF" w:rsidRDefault="00F92115" w:rsidP="00B9429E">
      <w:pPr>
        <w:pStyle w:val="ListParagraph"/>
        <w:numPr>
          <w:ilvl w:val="0"/>
          <w:numId w:val="5"/>
        </w:numPr>
        <w:pBdr>
          <w:bottom w:val="single" w:sz="6" w:space="15" w:color="CCCCCC"/>
        </w:pBdr>
        <w:spacing w:before="300" w:after="300" w:line="240" w:lineRule="auto"/>
        <w:jc w:val="both"/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</w:pP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Выберете количество багажных бирок. Необходимо распечатать бирку на кажд</w:t>
      </w:r>
      <w:r w:rsidR="00B9429E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ую единицу</w:t>
      </w:r>
      <w:r w:rsidR="00FF56E0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</w:t>
      </w:r>
      <w:r w:rsidR="00B9429E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багажа,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котор</w:t>
      </w:r>
      <w:r w:rsidR="00B9429E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ую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вы регистрируете. </w:t>
      </w:r>
    </w:p>
    <w:p w:rsidR="00F92115" w:rsidRPr="00946CAF" w:rsidRDefault="00B9429E" w:rsidP="00B9429E">
      <w:pPr>
        <w:pStyle w:val="ListParagraph"/>
        <w:numPr>
          <w:ilvl w:val="0"/>
          <w:numId w:val="5"/>
        </w:numPr>
        <w:pBdr>
          <w:bottom w:val="single" w:sz="6" w:space="15" w:color="CCCCCC"/>
        </w:pBdr>
        <w:spacing w:before="300" w:after="300" w:line="240" w:lineRule="auto"/>
        <w:jc w:val="both"/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</w:pP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Распечатайте В</w:t>
      </w:r>
      <w:r w:rsidR="00F92115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аш посадочный талон, багажные бирки и багажную квитанцию на листе формата А</w:t>
      </w:r>
      <w:proofErr w:type="gramStart"/>
      <w:r w:rsidR="00F92115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4</w:t>
      </w:r>
      <w:proofErr w:type="gramEnd"/>
      <w:r w:rsidR="00F92115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. Пожалуйста, храните багажную квитанцию на протяжени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и</w:t>
      </w:r>
      <w:r w:rsidR="00F92115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всего путешествия, так как она может содержать важную информацию для распознавания вашего багажа. </w:t>
      </w:r>
    </w:p>
    <w:p w:rsidR="00B9429E" w:rsidRPr="00946CAF" w:rsidRDefault="00F92115" w:rsidP="00B9429E">
      <w:pPr>
        <w:pStyle w:val="ListParagraph"/>
        <w:numPr>
          <w:ilvl w:val="0"/>
          <w:numId w:val="5"/>
        </w:numPr>
        <w:pBdr>
          <w:bottom w:val="single" w:sz="6" w:space="15" w:color="CCCCCC"/>
        </w:pBdr>
        <w:spacing w:before="300" w:after="300" w:line="240" w:lineRule="auto"/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</w:pP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Сверните </w:t>
      </w:r>
      <w:r w:rsidR="004F1C08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каждую багажную бирку как в образце. </w:t>
      </w:r>
      <w:r w:rsidR="00FF56E0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Штрих коды</w:t>
      </w:r>
      <w:r w:rsidR="004F1C08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должны быть хорошо видны с обеих сторон</w:t>
      </w:r>
      <w:r w:rsidR="00FF56E0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бирки</w:t>
      </w:r>
      <w:r w:rsidR="004F1C08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. </w:t>
      </w:r>
      <w:r w:rsidR="00B9429E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br/>
      </w:r>
      <w:r w:rsidR="00B9429E" w:rsidRPr="00946CAF">
        <w:rPr>
          <w:rFonts w:ascii="Calibri" w:eastAsia="Times New Roman" w:hAnsi="Calibri" w:cs="Calibri"/>
          <w:bCs/>
          <w:noProof/>
          <w:spacing w:val="15"/>
          <w:sz w:val="24"/>
          <w:szCs w:val="24"/>
        </w:rPr>
        <w:drawing>
          <wp:inline distT="0" distB="0" distL="0" distR="0" wp14:anchorId="0C687808" wp14:editId="1ED18A39">
            <wp:extent cx="2194560" cy="10915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29E" w:rsidRPr="00946CAF" w:rsidRDefault="004F1C08" w:rsidP="00B9429E">
      <w:pPr>
        <w:pStyle w:val="ListParagraph"/>
        <w:numPr>
          <w:ilvl w:val="0"/>
          <w:numId w:val="5"/>
        </w:numPr>
        <w:pBdr>
          <w:bottom w:val="single" w:sz="6" w:space="15" w:color="CCCCCC"/>
        </w:pBdr>
        <w:spacing w:before="300" w:after="300" w:line="240" w:lineRule="auto"/>
        <w:jc w:val="both"/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</w:pP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Вставьте багажную бирку в многоразовый держатель для багажных бирок, который вы можете взять на стойке регистрации. </w:t>
      </w:r>
      <w:r w:rsidR="00B9429E" w:rsidRPr="00946CAF">
        <w:rPr>
          <w:rFonts w:ascii="Calibri" w:eastAsia="Times New Roman" w:hAnsi="Calibri" w:cs="Calibri"/>
          <w:bCs/>
          <w:noProof/>
          <w:spacing w:val="15"/>
          <w:sz w:val="24"/>
          <w:szCs w:val="24"/>
        </w:rPr>
        <w:drawing>
          <wp:inline distT="0" distB="0" distL="0" distR="0" wp14:anchorId="599DF374" wp14:editId="1B919677">
            <wp:extent cx="2194560" cy="10915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C08" w:rsidRPr="00946CAF" w:rsidRDefault="004F1C08" w:rsidP="00B9429E">
      <w:pPr>
        <w:pStyle w:val="ListParagraph"/>
        <w:numPr>
          <w:ilvl w:val="0"/>
          <w:numId w:val="5"/>
        </w:numPr>
        <w:pBdr>
          <w:bottom w:val="single" w:sz="6" w:space="15" w:color="CCCCCC"/>
        </w:pBdr>
        <w:spacing w:before="300" w:after="300" w:line="240" w:lineRule="auto"/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</w:pP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По прибытии в аэ</w:t>
      </w:r>
      <w:r w:rsidR="00FF56E0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ропорт оставьте багаж на стойке регистрации багажа. Сотрудники</w:t>
      </w:r>
      <w:r w:rsid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</w:t>
      </w:r>
      <w:r w:rsidR="00946CAF">
        <w:rPr>
          <w:rFonts w:ascii="Calibri" w:eastAsia="Times New Roman" w:hAnsi="Calibri" w:cs="Calibri"/>
          <w:bCs/>
          <w:spacing w:val="15"/>
          <w:sz w:val="24"/>
          <w:szCs w:val="24"/>
          <w:lang w:val="fr-CA"/>
        </w:rPr>
        <w:t>Air France</w:t>
      </w:r>
      <w:r w:rsidR="00FF56E0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отсканируют вашу бирку</w:t>
      </w:r>
      <w:r w:rsid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и</w:t>
      </w:r>
      <w:r w:rsidR="00946CAF">
        <w:rPr>
          <w:rFonts w:ascii="Calibri" w:eastAsia="Times New Roman" w:hAnsi="Calibri" w:cs="Calibri"/>
          <w:bCs/>
          <w:spacing w:val="15"/>
          <w:sz w:val="24"/>
          <w:szCs w:val="24"/>
          <w:lang w:val="fr-CA"/>
        </w:rPr>
        <w:t xml:space="preserve"> </w:t>
      </w:r>
      <w:r w:rsid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зарегистрируют</w:t>
      </w:r>
      <w:r w:rsidR="00FF56E0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багаж. </w:t>
      </w:r>
    </w:p>
    <w:p w:rsidR="00FF56E0" w:rsidRPr="00946CAF" w:rsidRDefault="00FF56E0" w:rsidP="00B9429E">
      <w:pPr>
        <w:pStyle w:val="ListParagraph"/>
        <w:numPr>
          <w:ilvl w:val="0"/>
          <w:numId w:val="5"/>
        </w:numPr>
        <w:pBdr>
          <w:bottom w:val="single" w:sz="6" w:space="15" w:color="CCCCCC"/>
        </w:pBdr>
        <w:spacing w:before="300" w:after="300" w:line="240" w:lineRule="auto"/>
        <w:jc w:val="both"/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</w:pP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>Если вы</w:t>
      </w:r>
      <w:r w:rsidR="00B9429E"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потеряли или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не можете распечатать багажную бирку самостоятельно, вы всегда можете зарегистрировать ваш багаж на стойке регистрации 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fr-CA"/>
        </w:rPr>
        <w:t>Air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 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fr-CA"/>
        </w:rPr>
        <w:t>France</w:t>
      </w:r>
      <w:r w:rsidRPr="00946CAF">
        <w:rPr>
          <w:rFonts w:ascii="Calibri" w:eastAsia="Times New Roman" w:hAnsi="Calibri" w:cs="Calibri"/>
          <w:bCs/>
          <w:spacing w:val="15"/>
          <w:sz w:val="24"/>
          <w:szCs w:val="24"/>
          <w:lang w:val="ru-RU"/>
        </w:rPr>
        <w:t xml:space="preserve">. </w:t>
      </w:r>
    </w:p>
    <w:p w:rsidR="007771EE" w:rsidRDefault="007771EE">
      <w:pPr>
        <w:rPr>
          <w:lang w:val="ru-RU"/>
        </w:rPr>
      </w:pPr>
    </w:p>
    <w:sectPr w:rsidR="007771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5A8"/>
    <w:multiLevelType w:val="hybridMultilevel"/>
    <w:tmpl w:val="68504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64D"/>
    <w:multiLevelType w:val="multilevel"/>
    <w:tmpl w:val="C5F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6930"/>
    <w:multiLevelType w:val="multilevel"/>
    <w:tmpl w:val="2B18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03136"/>
    <w:multiLevelType w:val="multilevel"/>
    <w:tmpl w:val="3D34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3E93"/>
    <w:multiLevelType w:val="multilevel"/>
    <w:tmpl w:val="C1E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C7"/>
    <w:rsid w:val="00022BD5"/>
    <w:rsid w:val="004D5AC6"/>
    <w:rsid w:val="004F1C08"/>
    <w:rsid w:val="007771EE"/>
    <w:rsid w:val="00946CAF"/>
    <w:rsid w:val="009931B7"/>
    <w:rsid w:val="00A02FC7"/>
    <w:rsid w:val="00B9429E"/>
    <w:rsid w:val="00CC283A"/>
    <w:rsid w:val="00F9211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1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section">
    <w:name w:val="introsection"/>
    <w:basedOn w:val="Normal"/>
    <w:rsid w:val="00F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F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2115"/>
    <w:rPr>
      <w:color w:val="0000FF"/>
      <w:u w:val="single"/>
    </w:rPr>
  </w:style>
  <w:style w:type="paragraph" w:customStyle="1" w:styleId="legende">
    <w:name w:val="legende"/>
    <w:basedOn w:val="Normal"/>
    <w:rsid w:val="00F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1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section">
    <w:name w:val="introsection"/>
    <w:basedOn w:val="Normal"/>
    <w:rsid w:val="00F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F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2115"/>
    <w:rPr>
      <w:color w:val="0000FF"/>
      <w:u w:val="single"/>
    </w:rPr>
  </w:style>
  <w:style w:type="paragraph" w:customStyle="1" w:styleId="legende">
    <w:name w:val="legende"/>
    <w:basedOn w:val="Normal"/>
    <w:rsid w:val="00F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3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9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3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 ANASTASIA</dc:creator>
  <cp:lastModifiedBy>KOVTOUN Elena</cp:lastModifiedBy>
  <cp:revision>2</cp:revision>
  <dcterms:created xsi:type="dcterms:W3CDTF">2015-12-09T13:12:00Z</dcterms:created>
  <dcterms:modified xsi:type="dcterms:W3CDTF">2015-12-09T13:12:00Z</dcterms:modified>
</cp:coreProperties>
</file>